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Instrucciones</w:t>
      </w:r>
    </w:p>
    <w:p w:rsidR="00000000" w:rsidDel="00000000" w:rsidP="00000000" w:rsidRDefault="00000000" w:rsidRPr="00000000" w14:paraId="00000002">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de nada queríamos agradeceros vuestra participación en el estudio. En esta investigación estamos interesados en conocer cómo responde la gente a imágenes que representan una serie de diferentes situaciones en la vida real. Durante los siguientes 45 minutos se proyectarán diferentes fotografías en la pantalla y tendréis que evaluarlas en función de cómo os sentís al verlas. No hay respuestas correctas ni incorrectas, por lo que responded de la forma más sincera que podáis. Antes de comenzar, apagad o poned en silencio vuestros teléfonos móviles para que no haya distracciones durante la sesión.</w:t>
      </w:r>
    </w:p>
    <w:p w:rsidR="00000000" w:rsidDel="00000000" w:rsidP="00000000" w:rsidRDefault="00000000" w:rsidRPr="00000000" w14:paraId="00000003">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 lugar, por favor, completad la información que se solicita en la primera página del cuadernillo de evaluación. Si os dais cuenta, no se os pide vuestro nombre, por lo que vuestras respuestas serán totalmente anónimas. En esa primera página, veréis un recuadro en el que aparecen los números del 1 al 9 en la primera línea y, a continuación, otras ocho líneas con diferentes términos en los extremos. Esto significa que tendréis que evaluar cada fotografía en esas ocho dimensiones utilizando para ello una escala del 1 al 9. </w:t>
      </w:r>
    </w:p>
    <w:p w:rsidR="00000000" w:rsidDel="00000000" w:rsidP="00000000" w:rsidRDefault="00000000" w:rsidRPr="00000000" w14:paraId="00000004">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Después de ver cada imagen, tendréis que marcar con una X un número entre el 1 y el 9 para indicar, en primer lugar, cómo de desagradable o agradable os ha parecido la imagen. Considerando que el 1 representa el extremo negativo, os produce una sensación desagradable, os hace sentir infelices, molestos, insatisfechos, desesperados… y el 9 representa el extremo positivo, la imagen os produce una sensación muy agradable, os hace sentir felices, contentos, satisfechos, esperanzados. Podéis marcar cualquiera de los otros números para indicar valores intermedios, considerando que el 5 significa un estado completamente neutral. Es decir, si no os ha parecido ni agradable ni desagradable, podéis marcar el 5. </w:t>
      </w:r>
    </w:p>
    <w:p w:rsidR="00000000" w:rsidDel="00000000" w:rsidP="00000000" w:rsidRDefault="00000000" w:rsidRPr="00000000" w14:paraId="00000005">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segunda dimensión hace referencia a cómo de calmados o activados os sentís al ver la imagen. En un extremo de la escala el 1 representa un sentimiento de total calma, relajación, somnolencia, inactivación, y en el otro extremo, el 9 representa un estado de máxima activación, estimulación, excitación, agitación, nervios…. Podéis marcar cualquiera de los otros números para indicar valores intermedios, considerando que si no os sentís ni calmados ni activados, podéis marcar el 5 que representa un valor intermedio.</w:t>
      </w:r>
    </w:p>
    <w:p w:rsidR="00000000" w:rsidDel="00000000" w:rsidP="00000000" w:rsidRDefault="00000000" w:rsidRPr="00000000" w14:paraId="00000006">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tercer lugar tendréis que indicar cómo de interesante os ha parecido la imagen. Para ello podéis marcar, en un extremo el 1 si no os ha parecido nada interesante y en el otro, 9 si os ha parecido totalmente interesante, atrayente, curiosa... Podéis marcar cualquiera de los otros números para indicar valores intermedios.</w:t>
      </w:r>
    </w:p>
    <w:p w:rsidR="00000000" w:rsidDel="00000000" w:rsidP="00000000" w:rsidRDefault="00000000" w:rsidRPr="00000000" w14:paraId="00000007">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cuarto lugar, os pediremos que indiquéis cómo de graciosa os ha parecido la imagen, marcando en un extremo el 1 si no os ha parecido nada graciosa, nada divertida y en el otro extremo el 9 si os ha parecido muy graciosa, cómica, divertida. Podéis marcar cualquiera de los otros números para indicar valores intermedios.</w:t>
      </w:r>
    </w:p>
    <w:p w:rsidR="00000000" w:rsidDel="00000000" w:rsidP="00000000" w:rsidRDefault="00000000" w:rsidRPr="00000000" w14:paraId="00000008">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quinto lugar, tendréis que evaluar cómo de incongruente os ha parecido la imagen. Para ello, marcaréis en un extremo el 1 si no os ha parecido nada incongruente o incoherente y en el otro extremo un 9 si os parece que es una imagen totalmente incongruente, incoherente, sin sentido. Podéis marcar cualquiera de los otros números para indicar valores intermedios.</w:t>
      </w:r>
    </w:p>
    <w:p w:rsidR="00000000" w:rsidDel="00000000" w:rsidP="00000000" w:rsidRDefault="00000000" w:rsidRPr="00000000" w14:paraId="00000009">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sexto lugar, tendréis que indicar cómo de erótica os ha parecido la imagen, señalando en un extremo el 1 si no os ha parecido nada erótica, sexy o atractiva </w:t>
      </w:r>
      <w:r w:rsidDel="00000000" w:rsidR="00000000" w:rsidRPr="00000000">
        <w:rPr>
          <w:rFonts w:ascii="Times New Roman" w:cs="Times New Roman" w:eastAsia="Times New Roman" w:hAnsi="Times New Roman"/>
          <w:sz w:val="24"/>
          <w:szCs w:val="24"/>
          <w:rtl w:val="0"/>
        </w:rPr>
        <w:t xml:space="preserve">sexualmente </w:t>
      </w:r>
      <w:r w:rsidDel="00000000" w:rsidR="00000000" w:rsidRPr="00000000">
        <w:rPr>
          <w:rFonts w:ascii="Times New Roman" w:cs="Times New Roman" w:eastAsia="Times New Roman" w:hAnsi="Times New Roman"/>
          <w:sz w:val="24"/>
          <w:szCs w:val="24"/>
          <w:rtl w:val="0"/>
        </w:rPr>
        <w:t xml:space="preserve">y el 9 si os ha parecido muy erótica y </w:t>
      </w:r>
      <w:r w:rsidDel="00000000" w:rsidR="00000000" w:rsidRPr="00000000">
        <w:rPr>
          <w:rFonts w:ascii="Times New Roman" w:cs="Times New Roman" w:eastAsia="Times New Roman" w:hAnsi="Times New Roman"/>
          <w:sz w:val="24"/>
          <w:szCs w:val="24"/>
          <w:rtl w:val="0"/>
        </w:rPr>
        <w:t xml:space="preserve">atractiva</w:t>
      </w:r>
      <w:r w:rsidDel="00000000" w:rsidR="00000000" w:rsidRPr="00000000">
        <w:rPr>
          <w:rFonts w:ascii="Times New Roman" w:cs="Times New Roman" w:eastAsia="Times New Roman" w:hAnsi="Times New Roman"/>
          <w:sz w:val="24"/>
          <w:szCs w:val="24"/>
          <w:rtl w:val="0"/>
        </w:rPr>
        <w:t xml:space="preserve">. Podéis marcar cualquiera de los otros números para indicar valores intermedios.</w:t>
      </w:r>
    </w:p>
    <w:p w:rsidR="00000000" w:rsidDel="00000000" w:rsidP="00000000" w:rsidRDefault="00000000" w:rsidRPr="00000000" w14:paraId="0000000A">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séptimo lugar, tendréis que indicar cuánto miedo os ha producido la imagen, señalando en un extremo el 1 si no os ha producido nada de miedo, terror o temor y el 9 si os ha producido un miedo o temor extremo. Podéis marcar cualquiera de los otros números para indicar valores intermedios.</w:t>
      </w:r>
    </w:p>
    <w:p w:rsidR="00000000" w:rsidDel="00000000" w:rsidP="00000000" w:rsidRDefault="00000000" w:rsidRPr="00000000" w14:paraId="0000000B">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indicad cuánto asco os ha producido la imagen. Señalad en un extremo el 1 si no os ha producido ningún asco, repugnancia o repulsión y en el otro extremo el 9 si os ha producido mucho asco y </w:t>
      </w:r>
      <w:r w:rsidDel="00000000" w:rsidR="00000000" w:rsidRPr="00000000">
        <w:rPr>
          <w:rFonts w:ascii="Times New Roman" w:cs="Times New Roman" w:eastAsia="Times New Roman" w:hAnsi="Times New Roman"/>
          <w:sz w:val="24"/>
          <w:szCs w:val="24"/>
          <w:rtl w:val="0"/>
        </w:rPr>
        <w:t xml:space="preserve">repugnancia</w:t>
      </w:r>
      <w:r w:rsidDel="00000000" w:rsidR="00000000" w:rsidRPr="00000000">
        <w:rPr>
          <w:rFonts w:ascii="Times New Roman" w:cs="Times New Roman" w:eastAsia="Times New Roman" w:hAnsi="Times New Roman"/>
          <w:sz w:val="24"/>
          <w:szCs w:val="24"/>
          <w:rtl w:val="0"/>
        </w:rPr>
        <w:t xml:space="preserve">. Podéis marcar cualquiera de los otros números para indicar valores intermedios.</w:t>
      </w:r>
    </w:p>
    <w:p w:rsidR="00000000" w:rsidDel="00000000" w:rsidP="00000000" w:rsidRDefault="00000000" w:rsidRPr="00000000" w14:paraId="0000000C">
      <w:pPr>
        <w:spacing w:after="240"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[Explicar esto con los ejemplos de la diapositiva 1 de la presentación]</w:t>
      </w:r>
    </w:p>
    <w:p w:rsidR="00000000" w:rsidDel="00000000" w:rsidP="00000000" w:rsidRDefault="00000000" w:rsidRPr="00000000" w14:paraId="0000000D">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Algunas imágenes pueden provocar experiencias emocionales, otras pueden ser relativamente neutrales. Vuestra evaluación debería reflejar vuestra experiencia personal inmediata. Por favor, responded según lo que sentís mientras veis cada imagen.</w:t>
      </w:r>
    </w:p>
    <w:p w:rsidR="00000000" w:rsidDel="00000000" w:rsidP="00000000" w:rsidRDefault="00000000" w:rsidRPr="00000000" w14:paraId="0000000E">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procedimiento será el siguiente: Cada imagen estará expuesta durante un tiempo muy corto (1 segundo), por lo que aseguraros de estar mirando la pantalla. Antes de cada imagen se oirá un pequeño sonido que avisa que va a aparecer en breve. Después de cada imagen aparecerá un número en la pantalla que indica el número de la imagen que tenéis que evaluar en el cuadernillo. Aseguraros que respondeis en el espacio correcto del cuadernillo para cada imagen.</w:t>
      </w:r>
    </w:p>
    <w:p w:rsidR="00000000" w:rsidDel="00000000" w:rsidP="00000000" w:rsidRDefault="00000000" w:rsidRPr="00000000" w14:paraId="0000000F">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por algún motivo no podéis evaluar alguna imagen, no os preocupéis, dejad su espacio en blanco y continuad con la siguiente. Pero intentad responder a todas las imágenes y tened en cuenta que no tenéis mucho tiempo, por lo que no tardéis demasiado en responder. </w:t>
      </w:r>
    </w:p>
    <w:p w:rsidR="00000000" w:rsidDel="00000000" w:rsidP="00000000" w:rsidRDefault="00000000" w:rsidRPr="00000000" w14:paraId="00000010">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total, son 180 imágenes organizadas en 12 bloques de 15 fotografías. Para evaluar las imágenes del primer bloque dispondreis de 26 segundos por imagen, pero en el resto de los bloques tendréis sólo 15 s.</w:t>
      </w:r>
    </w:p>
    <w:p w:rsidR="00000000" w:rsidDel="00000000" w:rsidP="00000000" w:rsidRDefault="00000000" w:rsidRPr="00000000" w14:paraId="00000011">
      <w:pPr>
        <w:spacing w:after="2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Estamos interesados en conocer vuestras evaluaciones personales e individuales. Por favor, no hagáis comentarios que puedan influir en las evaluaciones del resto de las personas presentes en el aula, ya que pueden sesgar los resultados. Antes de empezar haremos tres ejemplos para que veáis el tipo de imágenes que se presentarán y practiquéis con las escalas de evaluación. </w:t>
      </w:r>
    </w:p>
    <w:p w:rsidR="00000000" w:rsidDel="00000000" w:rsidP="00000000" w:rsidRDefault="00000000" w:rsidRPr="00000000" w14:paraId="00000012">
      <w:pPr>
        <w:spacing w:after="240"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[Pasar las tres imágenes de prueba]</w:t>
      </w:r>
    </w:p>
    <w:p w:rsidR="00000000" w:rsidDel="00000000" w:rsidP="00000000" w:rsidRDefault="00000000" w:rsidRPr="00000000" w14:paraId="00000013">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alguna pregunta antes de empezar?   Recordad mirar la imagen durante todo el tiempo que está expuesta. Después de verla responded a las ocho dimensiones en el espacio correspondiente para cada imagen de forma rápida y prepararos para la siguiente imagen. Es importante que tengamos información de todas las fotografías. No hay respuestas correctas o incorrectas, así que evaluadlas en todas las dimensiones.</w:t>
      </w:r>
    </w:p>
    <w:p w:rsidR="00000000" w:rsidDel="00000000" w:rsidP="00000000" w:rsidRDefault="00000000" w:rsidRPr="00000000" w14:paraId="00000014">
      <w:pPr>
        <w:spacing w:after="240"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Si estáis de acuerdo en participar, por favor, leed y firmad el consentimiento informado que acompaña a vuestro cuadernillo de evaluación. </w:t>
      </w:r>
    </w:p>
    <w:p w:rsidR="00000000" w:rsidDel="00000000" w:rsidP="00000000" w:rsidRDefault="00000000" w:rsidRPr="00000000" w14:paraId="00000015">
      <w:pPr>
        <w:spacing w:after="240"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Al terminar la sesión:</w:t>
      </w:r>
    </w:p>
    <w:p w:rsidR="00000000" w:rsidDel="00000000" w:rsidP="00000000" w:rsidRDefault="00000000" w:rsidRPr="00000000" w14:paraId="00000016">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Queremos agradeceros vuestra participación. Es importante que no comenteis el estudio con nadie hasta que termine el cuatrimestre, ya que puede influir en las </w:t>
      </w:r>
      <w:r w:rsidDel="00000000" w:rsidR="00000000" w:rsidRPr="00000000">
        <w:rPr>
          <w:rFonts w:ascii="Times New Roman" w:cs="Times New Roman" w:eastAsia="Times New Roman" w:hAnsi="Times New Roman"/>
          <w:sz w:val="24"/>
          <w:szCs w:val="24"/>
          <w:rtl w:val="0"/>
        </w:rPr>
        <w:t xml:space="preserve">respuestas</w:t>
      </w:r>
      <w:r w:rsidDel="00000000" w:rsidR="00000000" w:rsidRPr="00000000">
        <w:rPr>
          <w:rFonts w:ascii="Times New Roman" w:cs="Times New Roman" w:eastAsia="Times New Roman" w:hAnsi="Times New Roman"/>
          <w:sz w:val="24"/>
          <w:szCs w:val="24"/>
          <w:rtl w:val="0"/>
        </w:rPr>
        <w:t xml:space="preserve"> de vuestros compañeros/as y afectar a los resultados.</w:t>
      </w:r>
    </w:p>
    <w:sectPr>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480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TgMypDqmIykU9B/5/7bFgD2Mw==">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2018-04-09T22:22:00Z</dcterms:created>
  <dc:creator>UJA</dc:creator>
</cp:coreProperties>
</file>